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76097" w14:textId="5EDC689E" w:rsidR="00975596" w:rsidRDefault="00975596" w:rsidP="00975596">
      <w:r>
        <w:rPr>
          <w:b/>
          <w:bCs/>
        </w:rPr>
        <w:t>Program fagseminar torsdag 14.november til lørdag 16.november 2024</w:t>
      </w:r>
      <w:r>
        <w:t xml:space="preserve">. </w:t>
      </w:r>
    </w:p>
    <w:p w14:paraId="7C875C0F" w14:textId="77777777" w:rsidR="00EB3E80" w:rsidRDefault="00EB3E80" w:rsidP="00975596"/>
    <w:p w14:paraId="4C416019" w14:textId="77777777" w:rsidR="00975596" w:rsidRDefault="00975596" w:rsidP="00975596"/>
    <w:p w14:paraId="70E79900" w14:textId="77777777" w:rsidR="00975596" w:rsidRDefault="00975596" w:rsidP="00975596">
      <w:r>
        <w:t>Torsdag 14. november</w:t>
      </w:r>
    </w:p>
    <w:p w14:paraId="7FE590A1" w14:textId="0844A193" w:rsidR="00975596" w:rsidRDefault="00975596" w:rsidP="00975596">
      <w:pPr>
        <w:ind w:firstLine="708"/>
      </w:pPr>
      <w:r>
        <w:t xml:space="preserve">08:30: </w:t>
      </w:r>
      <w:r w:rsidR="00857E2D">
        <w:tab/>
      </w:r>
      <w:r w:rsidR="00857E2D">
        <w:tab/>
      </w:r>
      <w:r>
        <w:t>Avreise Fekjær</w:t>
      </w:r>
    </w:p>
    <w:p w14:paraId="24EA659A" w14:textId="5E7F503C" w:rsidR="00975596" w:rsidRDefault="00975596" w:rsidP="00975596">
      <w:pPr>
        <w:ind w:firstLine="708"/>
      </w:pPr>
      <w:r>
        <w:t xml:space="preserve">10:30: </w:t>
      </w:r>
      <w:r w:rsidR="00857E2D">
        <w:tab/>
      </w:r>
      <w:r w:rsidR="00857E2D">
        <w:tab/>
      </w:r>
      <w:r>
        <w:t xml:space="preserve">Oppmøte og innsjekk Kielbåten, </w:t>
      </w:r>
      <w:r w:rsidR="006275FC">
        <w:t>bagett</w:t>
      </w:r>
      <w:r>
        <w:t xml:space="preserve"> og mineralvann servere</w:t>
      </w:r>
      <w:r w:rsidR="00FB28FB">
        <w:t>s</w:t>
      </w:r>
      <w:r>
        <w:t>.</w:t>
      </w:r>
    </w:p>
    <w:p w14:paraId="59417679" w14:textId="466E6093" w:rsidR="003E4A0D" w:rsidRDefault="00975596" w:rsidP="003E4A0D">
      <w:pPr>
        <w:ind w:firstLine="708"/>
      </w:pPr>
      <w:r>
        <w:t xml:space="preserve">11:00: </w:t>
      </w:r>
      <w:r w:rsidR="00857E2D">
        <w:tab/>
      </w:r>
      <w:r w:rsidR="00857E2D">
        <w:tab/>
      </w:r>
      <w:r w:rsidR="00E17B7D">
        <w:t xml:space="preserve">DBT med </w:t>
      </w:r>
      <w:r w:rsidR="003E4A0D">
        <w:t xml:space="preserve">psykiater </w:t>
      </w:r>
      <w:r w:rsidR="00E17B7D">
        <w:t xml:space="preserve">Ester </w:t>
      </w:r>
      <w:r w:rsidR="003E4A0D">
        <w:t>Grootenboer.</w:t>
      </w:r>
    </w:p>
    <w:p w14:paraId="6AD6C2F0" w14:textId="7B61A4BA" w:rsidR="00975596" w:rsidRDefault="00975596" w:rsidP="00260B29">
      <w:pPr>
        <w:ind w:left="708"/>
      </w:pPr>
      <w:r>
        <w:t>14:3</w:t>
      </w:r>
      <w:r w:rsidR="003E4A0D">
        <w:t xml:space="preserve">0 – 15:30: </w:t>
      </w:r>
      <w:r w:rsidR="00857E2D">
        <w:tab/>
      </w:r>
      <w:r w:rsidR="00260B29">
        <w:t>Rikets tilstand v/</w:t>
      </w:r>
      <w:r w:rsidR="0019013B">
        <w:t>institusjonssje</w:t>
      </w:r>
      <w:r w:rsidR="007B706E">
        <w:t xml:space="preserve">f </w:t>
      </w:r>
      <w:r w:rsidR="00260B29">
        <w:t>Elling</w:t>
      </w:r>
      <w:r w:rsidR="00A67CAC">
        <w:t xml:space="preserve"> </w:t>
      </w:r>
      <w:r w:rsidR="007B706E">
        <w:t xml:space="preserve">Fekjær og klinikksjef </w:t>
      </w:r>
      <w:r w:rsidR="00A67CAC">
        <w:t>Tor Anders</w:t>
      </w:r>
      <w:r w:rsidR="007B706E">
        <w:t xml:space="preserve"> </w:t>
      </w:r>
      <w:r w:rsidR="007B706E">
        <w:tab/>
      </w:r>
      <w:r w:rsidR="007B706E">
        <w:tab/>
        <w:t>Perlestenbakken</w:t>
      </w:r>
    </w:p>
    <w:p w14:paraId="372B2F03" w14:textId="7047B084" w:rsidR="00260B29" w:rsidRDefault="003E4A0D" w:rsidP="008F175D">
      <w:pPr>
        <w:ind w:left="1416" w:hanging="708"/>
      </w:pPr>
      <w:r>
        <w:t>15:45 – 16:45:</w:t>
      </w:r>
      <w:r w:rsidR="00260B29">
        <w:t xml:space="preserve"> </w:t>
      </w:r>
      <w:r w:rsidR="00857E2D">
        <w:tab/>
      </w:r>
      <w:r w:rsidR="003E2DB0">
        <w:t xml:space="preserve">Rus, faglig nasjonal retningslinje for behandling av ROP lidelser v/ </w:t>
      </w:r>
      <w:r w:rsidR="009B27E4">
        <w:t>sosi</w:t>
      </w:r>
      <w:r w:rsidR="00C9729C">
        <w:t xml:space="preserve">onom med master i psykososialt arbeid </w:t>
      </w:r>
      <w:r w:rsidR="003E2DB0">
        <w:t>Andre</w:t>
      </w:r>
      <w:r w:rsidR="008F175D">
        <w:t xml:space="preserve"> Sagmo-Håkensen</w:t>
      </w:r>
    </w:p>
    <w:p w14:paraId="21BC619C" w14:textId="1A39C706" w:rsidR="003E4A0D" w:rsidRDefault="003E4A0D" w:rsidP="00975596">
      <w:pPr>
        <w:ind w:firstLine="708"/>
      </w:pPr>
      <w:r>
        <w:t>17:00 – 18:00:</w:t>
      </w:r>
      <w:r w:rsidR="00260B29" w:rsidRPr="00260B29">
        <w:t xml:space="preserve"> </w:t>
      </w:r>
      <w:r w:rsidR="003E2DB0">
        <w:tab/>
        <w:t>Behandlingstilbud</w:t>
      </w:r>
      <w:r w:rsidR="000F28A0">
        <w:t xml:space="preserve"> ved Fekjær</w:t>
      </w:r>
      <w:r w:rsidR="003E2DB0">
        <w:t xml:space="preserve"> innen TSB v/ </w:t>
      </w:r>
      <w:r w:rsidR="002F44AA">
        <w:t xml:space="preserve">klinikksjef </w:t>
      </w:r>
      <w:r w:rsidR="003E2DB0">
        <w:t>Tor Anders</w:t>
      </w:r>
      <w:r w:rsidR="00857E2D">
        <w:tab/>
      </w:r>
    </w:p>
    <w:p w14:paraId="4C0153CB" w14:textId="6777D547" w:rsidR="00975596" w:rsidRDefault="00975596" w:rsidP="00975596">
      <w:pPr>
        <w:ind w:firstLine="708"/>
      </w:pPr>
      <w:r>
        <w:t>18:00</w:t>
      </w:r>
      <w:r w:rsidR="003E4A0D">
        <w:t xml:space="preserve"> – 18:15: </w:t>
      </w:r>
      <w:r w:rsidR="00857E2D">
        <w:tab/>
      </w:r>
      <w:r>
        <w:t>Oppsummering av dagen</w:t>
      </w:r>
    </w:p>
    <w:p w14:paraId="7AA40593" w14:textId="77777777" w:rsidR="00975596" w:rsidRDefault="00975596" w:rsidP="00975596"/>
    <w:p w14:paraId="0176D277" w14:textId="77777777" w:rsidR="00975596" w:rsidRDefault="00975596" w:rsidP="00975596">
      <w:r>
        <w:t>Fredag 15. november</w:t>
      </w:r>
    </w:p>
    <w:p w14:paraId="0A29026A" w14:textId="2E5FB2B3" w:rsidR="00975596" w:rsidRDefault="00975596" w:rsidP="00DE35CC">
      <w:r>
        <w:t xml:space="preserve">                </w:t>
      </w:r>
    </w:p>
    <w:p w14:paraId="624E535B" w14:textId="31B16EE5" w:rsidR="00975596" w:rsidRDefault="00975596" w:rsidP="00DE35CC">
      <w:pPr>
        <w:ind w:left="705"/>
      </w:pPr>
      <w:r>
        <w:t>14:00</w:t>
      </w:r>
      <w:r w:rsidR="00260B29">
        <w:t xml:space="preserve"> – 14:</w:t>
      </w:r>
      <w:r w:rsidR="001C6171">
        <w:t>45</w:t>
      </w:r>
      <w:r w:rsidR="00260B29">
        <w:t xml:space="preserve">: </w:t>
      </w:r>
      <w:r w:rsidR="0011169A">
        <w:t xml:space="preserve">Nye faglige retningslinjer for </w:t>
      </w:r>
      <w:proofErr w:type="spellStart"/>
      <w:r w:rsidR="0011169A">
        <w:t>su</w:t>
      </w:r>
      <w:r w:rsidR="00EF469C">
        <w:t>i</w:t>
      </w:r>
      <w:r w:rsidR="00C757BA">
        <w:t>cidalitetsforebyggende</w:t>
      </w:r>
      <w:proofErr w:type="spellEnd"/>
      <w:r w:rsidR="00C757BA">
        <w:t xml:space="preserve"> tiltak </w:t>
      </w:r>
      <w:r w:rsidR="00EF469C">
        <w:t>v</w:t>
      </w:r>
      <w:r w:rsidR="00F8420E">
        <w:t>/psykolog Alex Tenebroso</w:t>
      </w:r>
    </w:p>
    <w:p w14:paraId="5D4ED2A8" w14:textId="665E501E" w:rsidR="00260B29" w:rsidRDefault="00260B29" w:rsidP="0000717B">
      <w:pPr>
        <w:ind w:left="705"/>
      </w:pPr>
      <w:r>
        <w:t xml:space="preserve">14:45 – 15:30: </w:t>
      </w:r>
      <w:r w:rsidR="00704701">
        <w:t>Sosiale medier - påvirkning psykisk helse. «Generasjon angst»</w:t>
      </w:r>
      <w:r w:rsidR="00A67CAC">
        <w:t xml:space="preserve"> v/ </w:t>
      </w:r>
      <w:r w:rsidR="00251239">
        <w:t xml:space="preserve">psykiater – spesialist i </w:t>
      </w:r>
      <w:r w:rsidR="00770873">
        <w:t xml:space="preserve">psykiatri og allmennmedisin </w:t>
      </w:r>
      <w:r w:rsidR="00A67CAC">
        <w:t xml:space="preserve">Irene </w:t>
      </w:r>
      <w:proofErr w:type="spellStart"/>
      <w:r w:rsidR="004754CB">
        <w:t>Schestopal</w:t>
      </w:r>
      <w:proofErr w:type="spellEnd"/>
    </w:p>
    <w:p w14:paraId="248FD9E1" w14:textId="04F57604" w:rsidR="00260B29" w:rsidRDefault="00260B29" w:rsidP="00975596">
      <w:pPr>
        <w:ind w:firstLine="705"/>
      </w:pPr>
      <w:r>
        <w:t xml:space="preserve">15:45 – 16:30: </w:t>
      </w:r>
      <w:r w:rsidR="00C0294B">
        <w:t>Somatikk i psykiatrien</w:t>
      </w:r>
      <w:r w:rsidR="00A67CAC">
        <w:t xml:space="preserve"> v/</w:t>
      </w:r>
      <w:r>
        <w:t xml:space="preserve"> </w:t>
      </w:r>
      <w:r w:rsidR="004754CB">
        <w:t>spesialist i allmen</w:t>
      </w:r>
      <w:r w:rsidR="005919F7">
        <w:t>n</w:t>
      </w:r>
      <w:r w:rsidR="004754CB">
        <w:t xml:space="preserve">medisin </w:t>
      </w:r>
      <w:r>
        <w:t>Anna</w:t>
      </w:r>
      <w:r w:rsidR="005919F7">
        <w:t xml:space="preserve"> R Sjømæling</w:t>
      </w:r>
    </w:p>
    <w:p w14:paraId="34878D38" w14:textId="6980644E" w:rsidR="00260B29" w:rsidRDefault="00260B29" w:rsidP="00390ACC">
      <w:pPr>
        <w:ind w:left="705"/>
      </w:pPr>
      <w:r>
        <w:t xml:space="preserve">16:45 – 17:30: </w:t>
      </w:r>
      <w:r w:rsidR="006A3193">
        <w:t>Miljøterapi i et karakteranalytisk perspektiv</w:t>
      </w:r>
      <w:r w:rsidR="00A67CAC">
        <w:t xml:space="preserve"> v/ </w:t>
      </w:r>
      <w:r w:rsidR="00390ACC">
        <w:t xml:space="preserve">psykolog </w:t>
      </w:r>
      <w:r w:rsidR="00A67CAC">
        <w:t>Alex</w:t>
      </w:r>
      <w:r w:rsidR="00AC2AB5">
        <w:t xml:space="preserve"> Tenebroso</w:t>
      </w:r>
    </w:p>
    <w:p w14:paraId="2DBB453D" w14:textId="196B7A93" w:rsidR="00260B29" w:rsidRDefault="00260B29" w:rsidP="00975596">
      <w:pPr>
        <w:ind w:firstLine="705"/>
      </w:pPr>
      <w:r>
        <w:t>17:30 – 18:00: Brukerundersøkelse Fekjær døgn</w:t>
      </w:r>
      <w:r w:rsidR="00BC61FE">
        <w:t xml:space="preserve"> v/</w:t>
      </w:r>
      <w:r w:rsidR="00AC2AB5">
        <w:t xml:space="preserve">klinikksjef </w:t>
      </w:r>
      <w:r w:rsidR="00BC61FE">
        <w:t>Tor Anders</w:t>
      </w:r>
      <w:r w:rsidR="00262A1A">
        <w:t xml:space="preserve"> Perlestenbakken</w:t>
      </w:r>
    </w:p>
    <w:p w14:paraId="71E0A265" w14:textId="5242478D" w:rsidR="00975596" w:rsidRDefault="00975596" w:rsidP="00975596">
      <w:pPr>
        <w:ind w:firstLine="705"/>
      </w:pPr>
      <w:r>
        <w:t>18:00</w:t>
      </w:r>
      <w:r w:rsidR="00260B29">
        <w:t xml:space="preserve"> – 18:15:</w:t>
      </w:r>
      <w:r>
        <w:t xml:space="preserve"> Oppsummering</w:t>
      </w:r>
      <w:r w:rsidR="00260B29">
        <w:t xml:space="preserve"> av dagen og seminaret. Veien videre.</w:t>
      </w:r>
    </w:p>
    <w:p w14:paraId="414FC4CC" w14:textId="77777777" w:rsidR="00975596" w:rsidRDefault="00975596" w:rsidP="00975596"/>
    <w:p w14:paraId="2C3D9AC8" w14:textId="77777777" w:rsidR="00975596" w:rsidRDefault="00975596" w:rsidP="00975596">
      <w:r>
        <w:t>Lørdag 16. november</w:t>
      </w:r>
    </w:p>
    <w:p w14:paraId="5267A7DF" w14:textId="767BA7A6" w:rsidR="00975596" w:rsidRDefault="00975596" w:rsidP="00975596">
      <w:r>
        <w:t xml:space="preserve">                </w:t>
      </w:r>
    </w:p>
    <w:p w14:paraId="0EBAB637" w14:textId="378F6F68" w:rsidR="00291BBF" w:rsidRDefault="00975596" w:rsidP="00DE35CC">
      <w:pPr>
        <w:rPr>
          <w:lang w:eastAsia="nb-NO"/>
          <w14:ligatures w14:val="none"/>
        </w:rPr>
      </w:pPr>
      <w:r>
        <w:t xml:space="preserve">                10:00: Ankomst Oslo og avslutning av konferansen </w:t>
      </w:r>
    </w:p>
    <w:sectPr w:rsidR="00291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96"/>
    <w:rsid w:val="0000717B"/>
    <w:rsid w:val="0007013B"/>
    <w:rsid w:val="00081B57"/>
    <w:rsid w:val="000F28A0"/>
    <w:rsid w:val="000F2AB7"/>
    <w:rsid w:val="0011169A"/>
    <w:rsid w:val="0013366D"/>
    <w:rsid w:val="0019013B"/>
    <w:rsid w:val="001C31AA"/>
    <w:rsid w:val="001C6171"/>
    <w:rsid w:val="00251239"/>
    <w:rsid w:val="00260B29"/>
    <w:rsid w:val="00262A1A"/>
    <w:rsid w:val="00291BBF"/>
    <w:rsid w:val="002A48DD"/>
    <w:rsid w:val="002A63A4"/>
    <w:rsid w:val="002A76E7"/>
    <w:rsid w:val="002F44AA"/>
    <w:rsid w:val="00390938"/>
    <w:rsid w:val="00390ACC"/>
    <w:rsid w:val="00391BF3"/>
    <w:rsid w:val="003E2DB0"/>
    <w:rsid w:val="003E4A0D"/>
    <w:rsid w:val="004754CB"/>
    <w:rsid w:val="0050075D"/>
    <w:rsid w:val="005034EF"/>
    <w:rsid w:val="00532D32"/>
    <w:rsid w:val="005919F7"/>
    <w:rsid w:val="006275FC"/>
    <w:rsid w:val="006A3193"/>
    <w:rsid w:val="006C2F81"/>
    <w:rsid w:val="006C388E"/>
    <w:rsid w:val="006C6190"/>
    <w:rsid w:val="006C7B61"/>
    <w:rsid w:val="00704701"/>
    <w:rsid w:val="00707D1F"/>
    <w:rsid w:val="00744D0C"/>
    <w:rsid w:val="00770873"/>
    <w:rsid w:val="0077154A"/>
    <w:rsid w:val="0077320D"/>
    <w:rsid w:val="007B706E"/>
    <w:rsid w:val="007E1730"/>
    <w:rsid w:val="007E3914"/>
    <w:rsid w:val="007F10A7"/>
    <w:rsid w:val="00857E2D"/>
    <w:rsid w:val="008F175D"/>
    <w:rsid w:val="00926A50"/>
    <w:rsid w:val="00975596"/>
    <w:rsid w:val="009B27E4"/>
    <w:rsid w:val="009E2379"/>
    <w:rsid w:val="00A568C9"/>
    <w:rsid w:val="00A67CAC"/>
    <w:rsid w:val="00AC2AB5"/>
    <w:rsid w:val="00AE5D6A"/>
    <w:rsid w:val="00AF7599"/>
    <w:rsid w:val="00B95EF8"/>
    <w:rsid w:val="00BC61FE"/>
    <w:rsid w:val="00BE25DB"/>
    <w:rsid w:val="00C0294B"/>
    <w:rsid w:val="00C038D2"/>
    <w:rsid w:val="00C16D5B"/>
    <w:rsid w:val="00C757BA"/>
    <w:rsid w:val="00C9729C"/>
    <w:rsid w:val="00CD3AE2"/>
    <w:rsid w:val="00D762DA"/>
    <w:rsid w:val="00D865B4"/>
    <w:rsid w:val="00DE35CC"/>
    <w:rsid w:val="00E17B7D"/>
    <w:rsid w:val="00EB3E80"/>
    <w:rsid w:val="00EF469C"/>
    <w:rsid w:val="00F120DA"/>
    <w:rsid w:val="00F56B16"/>
    <w:rsid w:val="00F8420E"/>
    <w:rsid w:val="00FB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FCA58"/>
  <w15:chartTrackingRefBased/>
  <w15:docId w15:val="{47B8BF5D-FCBA-479E-82A5-B25BB4C4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596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4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Anders Perlestenbakken</dc:creator>
  <cp:keywords/>
  <dc:description/>
  <cp:lastModifiedBy>Gunnar Fossholt</cp:lastModifiedBy>
  <cp:revision>3</cp:revision>
  <cp:lastPrinted>2024-11-18T10:28:00Z</cp:lastPrinted>
  <dcterms:created xsi:type="dcterms:W3CDTF">2024-11-18T15:31:00Z</dcterms:created>
  <dcterms:modified xsi:type="dcterms:W3CDTF">2024-11-18T15:33:00Z</dcterms:modified>
</cp:coreProperties>
</file>